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338FF" w14:textId="5CB3874F" w:rsidR="00777372" w:rsidRDefault="00FF7549">
      <w:r>
        <w:rPr>
          <w:noProof/>
        </w:rPr>
        <w:drawing>
          <wp:inline distT="0" distB="0" distL="0" distR="0" wp14:anchorId="6E5AC726" wp14:editId="447A9122">
            <wp:extent cx="5943600" cy="8916887"/>
            <wp:effectExtent l="0" t="0" r="0" b="0"/>
            <wp:docPr id="1" name="Picture 1" descr="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7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549"/>
    <w:rsid w:val="005F6913"/>
    <w:rsid w:val="00777372"/>
    <w:rsid w:val="00842B9D"/>
    <w:rsid w:val="00C73FAD"/>
    <w:rsid w:val="00F14E6F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EA27D"/>
  <w15:chartTrackingRefBased/>
  <w15:docId w15:val="{0082EE6C-311C-4F94-BDD7-C18D46170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5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Lopez</dc:creator>
  <cp:keywords/>
  <dc:description/>
  <cp:lastModifiedBy>Luis Lopez</cp:lastModifiedBy>
  <cp:revision>1</cp:revision>
  <dcterms:created xsi:type="dcterms:W3CDTF">2026-09-30T04:20:00Z</dcterms:created>
  <dcterms:modified xsi:type="dcterms:W3CDTF">2026-09-30T04:20:00Z</dcterms:modified>
</cp:coreProperties>
</file>